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0C4D21" w:rsidRDefault="002309DA" w:rsidP="000C4D2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4D21">
        <w:rPr>
          <w:rFonts w:ascii="Times New Roman" w:hAnsi="Times New Roman" w:cs="Times New Roman"/>
          <w:sz w:val="28"/>
          <w:szCs w:val="28"/>
        </w:rPr>
        <w:t>19</w:t>
      </w:r>
    </w:p>
    <w:p w:rsidR="000C4D21" w:rsidRDefault="002309DA" w:rsidP="000C4D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к государственной программе "Развитие</w:t>
      </w:r>
      <w:r w:rsidR="006002B5" w:rsidRPr="000C4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0C4D21" w:rsidRDefault="002309DA" w:rsidP="000C4D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0C4D21" w:rsidRDefault="002309DA" w:rsidP="000C4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C4D21" w:rsidRDefault="002309DA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Порядок</w:t>
      </w:r>
    </w:p>
    <w:p w:rsidR="00461B23" w:rsidRPr="000C4D21" w:rsidRDefault="00461B23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461B23" w:rsidRPr="000C4D21" w:rsidRDefault="00461B23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муниципальных районов (муниципальных округов, городских округов) </w:t>
      </w:r>
    </w:p>
    <w:p w:rsidR="00461B23" w:rsidRPr="000C4D21" w:rsidRDefault="00461B23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на  </w:t>
      </w:r>
      <w:r w:rsidR="0089773B" w:rsidRPr="000C4D21">
        <w:rPr>
          <w:rFonts w:ascii="Times New Roman" w:hAnsi="Times New Roman" w:cs="Times New Roman"/>
          <w:sz w:val="28"/>
          <w:szCs w:val="28"/>
        </w:rPr>
        <w:t>создание детских технопарков "Кванториум"</w:t>
      </w:r>
      <w:r w:rsidRPr="000C4D21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5E1980" w:rsidRPr="000C4D21">
        <w:rPr>
          <w:rFonts w:ascii="Times New Roman" w:hAnsi="Times New Roman" w:cs="Times New Roman"/>
          <w:sz w:val="28"/>
          <w:szCs w:val="28"/>
        </w:rPr>
        <w:t xml:space="preserve"> </w:t>
      </w:r>
      <w:r w:rsidR="009A73DE" w:rsidRPr="000C4D21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</w:t>
      </w:r>
      <w:r w:rsidRPr="000C4D21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2309DA" w:rsidRPr="000C4D21" w:rsidRDefault="00461B23" w:rsidP="000C4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0C4D21" w:rsidRDefault="002309DA" w:rsidP="000C4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9DA" w:rsidRPr="000C4D21" w:rsidRDefault="002309DA" w:rsidP="000C4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7DF9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0C4D21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0C4D21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</w:t>
      </w:r>
      <w:r w:rsidR="00BE15CB" w:rsidRPr="000C4D21">
        <w:rPr>
          <w:rFonts w:ascii="Times New Roman" w:hAnsi="Times New Roman" w:cs="Times New Roman"/>
          <w:sz w:val="28"/>
          <w:szCs w:val="28"/>
        </w:rPr>
        <w:t xml:space="preserve">на  </w:t>
      </w:r>
      <w:r w:rsidR="0089773B" w:rsidRPr="000C4D21">
        <w:rPr>
          <w:rFonts w:ascii="Times New Roman" w:hAnsi="Times New Roman" w:cs="Times New Roman"/>
          <w:sz w:val="28"/>
          <w:szCs w:val="28"/>
        </w:rPr>
        <w:t>создание детских технопарков "Кванториум"</w:t>
      </w:r>
      <w:r w:rsidRPr="000C4D21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5E1980" w:rsidRPr="000C4D21">
        <w:rPr>
          <w:rFonts w:ascii="Times New Roman" w:hAnsi="Times New Roman" w:cs="Times New Roman"/>
          <w:sz w:val="28"/>
          <w:szCs w:val="28"/>
        </w:rPr>
        <w:t xml:space="preserve"> </w:t>
      </w:r>
      <w:r w:rsidRPr="000C4D21">
        <w:rPr>
          <w:rFonts w:ascii="Times New Roman" w:hAnsi="Times New Roman" w:cs="Times New Roman"/>
          <w:sz w:val="28"/>
          <w:szCs w:val="28"/>
        </w:rPr>
        <w:t>регионального проекта "</w:t>
      </w:r>
      <w:r w:rsidR="00BE15CB" w:rsidRPr="000C4D21">
        <w:rPr>
          <w:rFonts w:ascii="Times New Roman" w:hAnsi="Times New Roman" w:cs="Times New Roman"/>
          <w:sz w:val="28"/>
          <w:szCs w:val="28"/>
        </w:rPr>
        <w:t>Современная школа</w:t>
      </w:r>
      <w:r w:rsidR="009A73DE" w:rsidRPr="000C4D21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0C4D21">
        <w:rPr>
          <w:rFonts w:ascii="Times New Roman" w:hAnsi="Times New Roman" w:cs="Times New Roman"/>
          <w:sz w:val="28"/>
          <w:szCs w:val="28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>.</w:t>
      </w:r>
      <w:bookmarkStart w:id="0" w:name="P13045"/>
      <w:bookmarkEnd w:id="0"/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2. Субсидии предоставляются в целях достижения результата использования субсидии "</w:t>
      </w:r>
      <w:r w:rsidR="008B7DF9" w:rsidRPr="000C4D21">
        <w:rPr>
          <w:rFonts w:ascii="Times New Roman" w:hAnsi="Times New Roman" w:cs="Times New Roman"/>
          <w:sz w:val="28"/>
          <w:szCs w:val="28"/>
        </w:rPr>
        <w:t>Приобретение оборудования, расходных материалов, средств обучения и воспитания в целях создания детских технопарков "Кванториум"</w:t>
      </w:r>
      <w:r w:rsidRPr="000C4D21">
        <w:rPr>
          <w:rFonts w:ascii="Times New Roman" w:hAnsi="Times New Roman" w:cs="Times New Roman"/>
          <w:sz w:val="28"/>
          <w:szCs w:val="28"/>
        </w:rPr>
        <w:t>, значение которого устанавливается в соглашении о предоставлении субсидии, заключаемого в соответствии с пунктом</w:t>
      </w:r>
      <w:r w:rsidR="0071649D" w:rsidRPr="000C4D21">
        <w:rPr>
          <w:rFonts w:ascii="Times New Roman" w:hAnsi="Times New Roman" w:cs="Times New Roman"/>
          <w:sz w:val="28"/>
          <w:szCs w:val="28"/>
        </w:rPr>
        <w:t xml:space="preserve"> 12</w:t>
      </w:r>
      <w:r w:rsidRPr="000C4D2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6. Субсидии предоставляются при условии: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0C4D21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C4D21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2D5E39" w:rsidRPr="000C4D21">
        <w:rPr>
          <w:rFonts w:ascii="Times New Roman" w:hAnsi="Times New Roman" w:cs="Times New Roman"/>
          <w:sz w:val="28"/>
          <w:szCs w:val="28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0C4D21">
        <w:rPr>
          <w:rFonts w:ascii="Times New Roman" w:hAnsi="Times New Roman" w:cs="Times New Roman"/>
          <w:sz w:val="28"/>
          <w:szCs w:val="28"/>
        </w:rPr>
        <w:t>;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D21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0C4D21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0C4D21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865313" w:rsidRPr="000C4D21">
        <w:rPr>
          <w:rFonts w:ascii="Times New Roman" w:hAnsi="Times New Roman" w:cs="Times New Roman"/>
          <w:sz w:val="28"/>
          <w:szCs w:val="28"/>
        </w:rPr>
        <w:t>№</w:t>
      </w:r>
      <w:r w:rsidRPr="000C4D21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>" (далее - Правила формирования, предоставления и распределения субсидий).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7. </w:t>
      </w:r>
      <w:r w:rsidR="000B6C88" w:rsidRPr="000C4D21">
        <w:rPr>
          <w:rFonts w:ascii="Times New Roman" w:hAnsi="Times New Roman" w:cs="Times New Roman"/>
          <w:sz w:val="28"/>
          <w:szCs w:val="28"/>
        </w:rPr>
        <w:t>Отбор муниципальных образований осуществляется по конкурсу, организованному департаментом образования и науки Брянской области</w:t>
      </w:r>
      <w:r w:rsidRPr="000C4D21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055"/>
      <w:bookmarkEnd w:id="1"/>
      <w:r w:rsidRPr="000C4D21">
        <w:rPr>
          <w:rFonts w:ascii="Times New Roman" w:hAnsi="Times New Roman" w:cs="Times New Roman"/>
          <w:sz w:val="28"/>
          <w:szCs w:val="28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11. Размер субсидии, предоставляемой i-</w:t>
      </w:r>
      <w:proofErr w:type="spellStart"/>
      <w:r w:rsidRPr="000C4D2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0C4D21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>), определяется по формуле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309DA" w:rsidRPr="000C4D21" w:rsidRDefault="002309DA" w:rsidP="000C4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C4D21" w:rsidRDefault="000C4D21" w:rsidP="000C4D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2F2C84" w:rsidRPr="000C4D21">
        <w:rPr>
          <w:rFonts w:ascii="Times New Roman" w:hAnsi="Times New Roman" w:cs="Times New Roman"/>
          <w:sz w:val="28"/>
          <w:szCs w:val="28"/>
        </w:rPr>
        <w:t>,</w:t>
      </w:r>
      <w:r w:rsidR="002309DA" w:rsidRPr="000C4D21">
        <w:rPr>
          <w:rFonts w:ascii="Times New Roman" w:hAnsi="Times New Roman" w:cs="Times New Roman"/>
          <w:sz w:val="28"/>
          <w:szCs w:val="28"/>
        </w:rPr>
        <w:t>где:</w:t>
      </w:r>
    </w:p>
    <w:p w:rsidR="002309DA" w:rsidRPr="000C4D21" w:rsidRDefault="002309DA" w:rsidP="000C4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D21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0C4D2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F2C84" w:rsidRPr="000C4D21" w:rsidRDefault="002F2C84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C4D2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="002309DA" w:rsidRPr="000C4D21">
        <w:rPr>
          <w:rFonts w:ascii="Times New Roman" w:hAnsi="Times New Roman" w:cs="Times New Roman"/>
          <w:sz w:val="28"/>
          <w:szCs w:val="28"/>
        </w:rPr>
        <w:t xml:space="preserve"> - </w:t>
      </w:r>
      <w:r w:rsidRPr="000C4D21">
        <w:rPr>
          <w:rFonts w:ascii="Times New Roman" w:hAnsi="Times New Roman" w:cs="Times New Roman"/>
          <w:sz w:val="28"/>
          <w:szCs w:val="28"/>
        </w:rPr>
        <w:t xml:space="preserve">общий объем субсидии, подлежащий распределению между бюджетами муниципальных образований </w:t>
      </w:r>
      <w:r w:rsidR="008B7DF9" w:rsidRPr="000C4D21">
        <w:rPr>
          <w:rFonts w:ascii="Times New Roman" w:hAnsi="Times New Roman" w:cs="Times New Roman"/>
          <w:sz w:val="28"/>
          <w:szCs w:val="28"/>
        </w:rPr>
        <w:t>на создание детских технопарков "Кванториум"</w:t>
      </w:r>
      <w:r w:rsidR="002309DA" w:rsidRPr="000C4D21">
        <w:rPr>
          <w:rFonts w:ascii="Times New Roman" w:hAnsi="Times New Roman" w:cs="Times New Roman"/>
          <w:sz w:val="28"/>
          <w:szCs w:val="28"/>
        </w:rPr>
        <w:t>;</w:t>
      </w:r>
    </w:p>
    <w:p w:rsidR="002F2C84" w:rsidRPr="000C4D21" w:rsidRDefault="002F2C84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D21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0C4D2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o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– общее количество общеобразовательных организаций</w:t>
      </w:r>
      <w:r w:rsidR="00BC2CDA" w:rsidRPr="000C4D21">
        <w:rPr>
          <w:rFonts w:ascii="Times New Roman" w:hAnsi="Times New Roman" w:cs="Times New Roman"/>
          <w:sz w:val="28"/>
          <w:szCs w:val="28"/>
        </w:rPr>
        <w:t xml:space="preserve"> в текущем финансовом году</w:t>
      </w:r>
      <w:r w:rsidRPr="000C4D21">
        <w:rPr>
          <w:rFonts w:ascii="Times New Roman" w:hAnsi="Times New Roman" w:cs="Times New Roman"/>
          <w:sz w:val="28"/>
          <w:szCs w:val="28"/>
        </w:rPr>
        <w:t xml:space="preserve">, </w:t>
      </w:r>
      <w:r w:rsidR="00BC2CDA" w:rsidRPr="000C4D21">
        <w:rPr>
          <w:rFonts w:ascii="Times New Roman" w:hAnsi="Times New Roman" w:cs="Times New Roman"/>
          <w:sz w:val="28"/>
          <w:szCs w:val="28"/>
        </w:rPr>
        <w:t>в которых планируется создание детских технопарков "Кванториум"</w:t>
      </w:r>
      <w:r w:rsidRPr="000C4D21">
        <w:rPr>
          <w:rFonts w:ascii="Times New Roman" w:hAnsi="Times New Roman" w:cs="Times New Roman"/>
          <w:sz w:val="28"/>
          <w:szCs w:val="28"/>
        </w:rPr>
        <w:t>;</w:t>
      </w:r>
    </w:p>
    <w:p w:rsidR="002F2C84" w:rsidRPr="000C4D21" w:rsidRDefault="002F2C84" w:rsidP="000C4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C4D21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Oi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– количество общеобразовательных организаций</w:t>
      </w:r>
      <w:r w:rsidR="00BC2CDA" w:rsidRPr="000C4D21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="00BC2CDA" w:rsidRPr="000C4D2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C2CDA" w:rsidRPr="000C4D2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 которых планируется создание детских технопарков "Кванториум".</w:t>
      </w:r>
      <w:proofErr w:type="gramEnd"/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12. Предоставление субсидии осуществляется в соответствии с </w:t>
      </w:r>
      <w:hyperlink w:anchor="P13055" w:history="1">
        <w:r w:rsidRPr="000C4D21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0C4D21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0C4D21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0C4D21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14. </w:t>
      </w:r>
      <w:r w:rsidR="000F37D7" w:rsidRPr="000C4D21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0C4D21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0C4D21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0F37D7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16. </w:t>
      </w:r>
      <w:r w:rsidR="000C4D21" w:rsidRPr="000C4D21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bookmarkStart w:id="2" w:name="_GoBack"/>
      <w:bookmarkEnd w:id="2"/>
      <w:r w:rsidR="000F37D7" w:rsidRPr="000C4D21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0F37D7" w:rsidRPr="000C4D21" w:rsidRDefault="002309DA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18. </w:t>
      </w:r>
      <w:r w:rsidR="000F37D7" w:rsidRPr="000C4D21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0F37D7" w:rsidRPr="000C4D2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0F37D7" w:rsidRPr="000C4D21">
        <w:rPr>
          <w:rFonts w:ascii="Times New Roman" w:hAnsi="Times New Roman" w:cs="Times New Roman"/>
          <w:sz w:val="28"/>
          <w:szCs w:val="28"/>
        </w:rPr>
        <w:t>, установленные соглашением,  в системе "Электронный бюджет":</w:t>
      </w:r>
    </w:p>
    <w:p w:rsidR="000F37D7" w:rsidRPr="000C4D21" w:rsidRDefault="000F37D7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0F37D7" w:rsidRPr="000C4D21" w:rsidRDefault="000F37D7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0F37D7" w:rsidRPr="000C4D21" w:rsidRDefault="000F37D7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</w:t>
      </w:r>
      <w:r w:rsidRPr="000C4D21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0F37D7" w:rsidRPr="000C4D21" w:rsidRDefault="000F37D7" w:rsidP="000C4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0F37D7" w:rsidRPr="000C4D21" w:rsidRDefault="000F37D7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0C4D21" w:rsidRDefault="002309DA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D21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0C4D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4D21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30417E" w:rsidRPr="000C4D21" w:rsidRDefault="0030417E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17E" w:rsidRPr="000C4D21" w:rsidRDefault="0030417E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17E" w:rsidRPr="000C4D21" w:rsidRDefault="0030417E" w:rsidP="000C4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0417E" w:rsidRPr="000C4D21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0B6C88"/>
    <w:rsid w:val="000C4D21"/>
    <w:rsid w:val="000F37D7"/>
    <w:rsid w:val="002101E1"/>
    <w:rsid w:val="002309DA"/>
    <w:rsid w:val="002723C1"/>
    <w:rsid w:val="002A6317"/>
    <w:rsid w:val="002D5E39"/>
    <w:rsid w:val="002F2C84"/>
    <w:rsid w:val="0030417E"/>
    <w:rsid w:val="003F238A"/>
    <w:rsid w:val="004429AE"/>
    <w:rsid w:val="00461B23"/>
    <w:rsid w:val="004A367A"/>
    <w:rsid w:val="005E1980"/>
    <w:rsid w:val="006002B5"/>
    <w:rsid w:val="00653F58"/>
    <w:rsid w:val="00672190"/>
    <w:rsid w:val="0068704F"/>
    <w:rsid w:val="006D2A76"/>
    <w:rsid w:val="0071649D"/>
    <w:rsid w:val="00865313"/>
    <w:rsid w:val="0089773B"/>
    <w:rsid w:val="008B7DF9"/>
    <w:rsid w:val="008E4907"/>
    <w:rsid w:val="009A73DE"/>
    <w:rsid w:val="00A647CE"/>
    <w:rsid w:val="00AD38DB"/>
    <w:rsid w:val="00AF692B"/>
    <w:rsid w:val="00B42945"/>
    <w:rsid w:val="00B674FA"/>
    <w:rsid w:val="00BB71EC"/>
    <w:rsid w:val="00BC00BC"/>
    <w:rsid w:val="00BC2CDA"/>
    <w:rsid w:val="00BE15CB"/>
    <w:rsid w:val="00C72CBD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2021-12-14T07:41:00Z</cp:lastPrinted>
  <dcterms:created xsi:type="dcterms:W3CDTF">2020-10-13T05:42:00Z</dcterms:created>
  <dcterms:modified xsi:type="dcterms:W3CDTF">2022-10-20T14:51:00Z</dcterms:modified>
</cp:coreProperties>
</file>